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B8DD" w14:textId="77777777" w:rsidR="00424E6E" w:rsidRDefault="00F60DF1" w:rsidP="00332F9F">
      <w:pPr>
        <w:jc w:val="center"/>
        <w:rPr>
          <w:b/>
        </w:rPr>
      </w:pPr>
      <w:r>
        <w:rPr>
          <w:b/>
        </w:rPr>
        <w:t>TOPIC 5</w:t>
      </w:r>
      <w:r w:rsidR="00332F9F">
        <w:rPr>
          <w:b/>
        </w:rPr>
        <w:t xml:space="preserve">: </w:t>
      </w:r>
      <w:r>
        <w:rPr>
          <w:b/>
        </w:rPr>
        <w:t>LANGUAGE</w:t>
      </w:r>
      <w:r w:rsidR="002F1092">
        <w:rPr>
          <w:b/>
        </w:rPr>
        <w:t xml:space="preserve">S AND </w:t>
      </w:r>
      <w:r>
        <w:rPr>
          <w:b/>
        </w:rPr>
        <w:t>COMMUNICATION</w:t>
      </w:r>
    </w:p>
    <w:p w14:paraId="2BB9DAB1" w14:textId="77777777" w:rsidR="00332F9F" w:rsidRDefault="00332F9F" w:rsidP="00332F9F">
      <w:pPr>
        <w:jc w:val="center"/>
        <w:rPr>
          <w:b/>
        </w:rPr>
      </w:pPr>
      <w:r>
        <w:rPr>
          <w:b/>
        </w:rPr>
        <w:t>SPEAKING QUESTION SAMPLES</w:t>
      </w:r>
    </w:p>
    <w:p w14:paraId="14077B11" w14:textId="77777777" w:rsidR="008B2BE3" w:rsidRDefault="008B2BE3" w:rsidP="00332F9F">
      <w:pPr>
        <w:jc w:val="center"/>
        <w:rPr>
          <w:b/>
        </w:rPr>
      </w:pPr>
    </w:p>
    <w:p w14:paraId="7E08E894" w14:textId="77777777" w:rsidR="005C032E" w:rsidRPr="008E68FC" w:rsidRDefault="00C715DE" w:rsidP="00F60DF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Arial"/>
          <w:color w:val="000000"/>
        </w:rPr>
      </w:pPr>
      <w:r w:rsidRPr="008E68FC">
        <w:rPr>
          <w:rFonts w:asciiTheme="majorHAnsi" w:eastAsia="Times New Roman" w:hAnsiTheme="majorHAnsi" w:cs="Times New Roman"/>
          <w:lang w:val="vi-VN"/>
        </w:rPr>
        <w:t>What languages have you studied? How well can you read, write and speak each of them?</w:t>
      </w:r>
    </w:p>
    <w:p w14:paraId="36CF78D1" w14:textId="77777777" w:rsidR="00C715DE" w:rsidRPr="008E68FC" w:rsidRDefault="00C715DE" w:rsidP="00F60DF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Arial"/>
          <w:color w:val="000000"/>
        </w:rPr>
      </w:pPr>
      <w:r w:rsidRPr="008E68FC">
        <w:rPr>
          <w:rFonts w:asciiTheme="majorHAnsi" w:eastAsia="Times New Roman" w:hAnsiTheme="majorHAnsi" w:cs="Times New Roman"/>
          <w:lang w:val="vi-VN"/>
        </w:rPr>
        <w:t>Which language do you think is the most difficult to learn? Why?</w:t>
      </w:r>
    </w:p>
    <w:p w14:paraId="505AB7ED" w14:textId="77777777" w:rsidR="00C715DE" w:rsidRPr="008E68FC" w:rsidRDefault="00C715DE" w:rsidP="00F60DF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Arial"/>
          <w:color w:val="000000"/>
        </w:rPr>
      </w:pPr>
      <w:r w:rsidRPr="008E68FC">
        <w:rPr>
          <w:rFonts w:asciiTheme="majorHAnsi" w:eastAsia="Times New Roman" w:hAnsiTheme="majorHAnsi" w:cs="Times New Roman"/>
          <w:lang w:val="vi-VN"/>
        </w:rPr>
        <w:t>Do you think it's ever possible to speak a language like a native? Explain your reasons.</w:t>
      </w:r>
    </w:p>
    <w:p w14:paraId="434EDC4F" w14:textId="77777777" w:rsidR="00C715DE" w:rsidRPr="008E68FC" w:rsidRDefault="00C715DE" w:rsidP="00F60DF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Arial"/>
          <w:color w:val="000000"/>
        </w:rPr>
      </w:pPr>
      <w:r w:rsidRPr="008E68FC">
        <w:rPr>
          <w:rFonts w:asciiTheme="majorHAnsi" w:eastAsia="Times New Roman" w:hAnsiTheme="majorHAnsi" w:cs="Times New Roman"/>
          <w:lang w:val="vi-VN"/>
        </w:rPr>
        <w:t>What do you find most difficult to learn in English?</w:t>
      </w:r>
    </w:p>
    <w:p w14:paraId="43669B0A" w14:textId="77777777" w:rsidR="00C715DE" w:rsidRPr="008E68FC" w:rsidRDefault="00C715DE" w:rsidP="00F60DF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Arial"/>
          <w:color w:val="000000"/>
        </w:rPr>
      </w:pPr>
      <w:r w:rsidRPr="008E68FC">
        <w:rPr>
          <w:rFonts w:asciiTheme="majorHAnsi" w:eastAsia="Times New Roman" w:hAnsiTheme="majorHAnsi" w:cs="Times New Roman"/>
          <w:lang w:val="vi-VN"/>
        </w:rPr>
        <w:t>Why do you want to improve your English? For example: work, travel, pleasure.</w:t>
      </w:r>
    </w:p>
    <w:p w14:paraId="5256AE64" w14:textId="77777777" w:rsidR="00C715DE" w:rsidRPr="008E68FC" w:rsidRDefault="00C715DE" w:rsidP="00F60DF1">
      <w:pPr>
        <w:pStyle w:val="ListParagraph"/>
        <w:numPr>
          <w:ilvl w:val="0"/>
          <w:numId w:val="19"/>
        </w:numPr>
        <w:rPr>
          <w:rFonts w:asciiTheme="majorHAnsi" w:eastAsia="Times New Roman" w:hAnsiTheme="majorHAnsi" w:cs="Arial"/>
          <w:color w:val="000000"/>
        </w:rPr>
      </w:pPr>
      <w:r w:rsidRPr="008E68FC">
        <w:rPr>
          <w:rFonts w:asciiTheme="majorHAnsi" w:eastAsia="Times New Roman" w:hAnsiTheme="majorHAnsi" w:cs="Times New Roman"/>
        </w:rPr>
        <w:t>What's the best way to learn a language?</w:t>
      </w:r>
    </w:p>
    <w:p w14:paraId="626D1169" w14:textId="77777777" w:rsidR="008E68FC" w:rsidRPr="008E68FC" w:rsidRDefault="008E68FC" w:rsidP="008E68FC">
      <w:pPr>
        <w:pStyle w:val="NormalWeb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8E68FC">
        <w:rPr>
          <w:rStyle w:val="Strong"/>
          <w:rFonts w:asciiTheme="majorHAnsi" w:hAnsiTheme="majorHAnsi"/>
          <w:b w:val="0"/>
          <w:sz w:val="24"/>
          <w:szCs w:val="24"/>
        </w:rPr>
        <w:t>How is communication changing between people?</w:t>
      </w:r>
    </w:p>
    <w:p w14:paraId="0D41D63E" w14:textId="77777777" w:rsidR="008E68FC" w:rsidRPr="008E68FC" w:rsidRDefault="008E68FC" w:rsidP="008E68FC">
      <w:pPr>
        <w:pStyle w:val="NormalWeb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8E68FC">
        <w:rPr>
          <w:rStyle w:val="Strong"/>
          <w:rFonts w:asciiTheme="majorHAnsi" w:hAnsiTheme="majorHAnsi"/>
          <w:b w:val="0"/>
          <w:sz w:val="24"/>
          <w:szCs w:val="24"/>
        </w:rPr>
        <w:t>It used to be common to talk to strangers. Do you think it’s okay to talk to people you don’t know?</w:t>
      </w:r>
    </w:p>
    <w:p w14:paraId="31C4CDFC" w14:textId="77777777" w:rsidR="008E68FC" w:rsidRPr="008E68FC" w:rsidRDefault="008E68FC" w:rsidP="008E68FC">
      <w:pPr>
        <w:pStyle w:val="NormalWeb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8E68FC">
        <w:rPr>
          <w:rStyle w:val="Strong"/>
          <w:rFonts w:asciiTheme="majorHAnsi" w:hAnsiTheme="majorHAnsi"/>
          <w:b w:val="0"/>
          <w:sz w:val="24"/>
          <w:szCs w:val="24"/>
        </w:rPr>
        <w:t>How often do you start up a conversation with people you don’t know?</w:t>
      </w:r>
    </w:p>
    <w:p w14:paraId="661EFEA2" w14:textId="77777777" w:rsidR="008E68FC" w:rsidRPr="008E68FC" w:rsidRDefault="008E68FC" w:rsidP="008E68FC">
      <w:pPr>
        <w:pStyle w:val="NormalWeb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8E68FC">
        <w:rPr>
          <w:rStyle w:val="Strong"/>
          <w:rFonts w:asciiTheme="majorHAnsi" w:hAnsiTheme="majorHAnsi"/>
          <w:b w:val="0"/>
          <w:sz w:val="24"/>
          <w:szCs w:val="24"/>
        </w:rPr>
        <w:t>Think about how your Grandmother talks with people. Is it the same as how you talk to people?</w:t>
      </w:r>
    </w:p>
    <w:p w14:paraId="4E1B6EA2" w14:textId="77777777" w:rsidR="008E68FC" w:rsidRPr="008E68FC" w:rsidRDefault="008E68FC" w:rsidP="008E68FC">
      <w:pPr>
        <w:pStyle w:val="NormalWeb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8E68FC">
        <w:rPr>
          <w:rStyle w:val="Strong"/>
          <w:rFonts w:asciiTheme="majorHAnsi" w:hAnsiTheme="majorHAnsi"/>
          <w:b w:val="0"/>
          <w:sz w:val="24"/>
          <w:szCs w:val="24"/>
        </w:rPr>
        <w:t>Use your imagination. How will people communicate in the future?</w:t>
      </w:r>
    </w:p>
    <w:p w14:paraId="0D701844" w14:textId="77777777" w:rsidR="008E68FC" w:rsidRPr="008E68FC" w:rsidRDefault="008E68FC" w:rsidP="008E68FC">
      <w:pPr>
        <w:pStyle w:val="NormalWeb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8E68FC">
        <w:rPr>
          <w:rStyle w:val="Strong"/>
          <w:rFonts w:asciiTheme="majorHAnsi" w:hAnsiTheme="majorHAnsi"/>
          <w:b w:val="0"/>
          <w:sz w:val="24"/>
          <w:szCs w:val="24"/>
        </w:rPr>
        <w:t>How have smart phones changed communication?</w:t>
      </w:r>
    </w:p>
    <w:p w14:paraId="205FB342" w14:textId="77777777" w:rsidR="008E68FC" w:rsidRPr="008E68FC" w:rsidRDefault="008E68FC" w:rsidP="008E68FC">
      <w:pPr>
        <w:ind w:left="360"/>
        <w:rPr>
          <w:rFonts w:ascii="Arial" w:eastAsia="Times New Roman" w:hAnsi="Arial" w:cs="Arial"/>
          <w:color w:val="000000"/>
        </w:rPr>
      </w:pPr>
    </w:p>
    <w:p w14:paraId="126CBA8E" w14:textId="77777777" w:rsidR="005E10F9" w:rsidRDefault="005E10F9" w:rsidP="005E10F9">
      <w:pPr>
        <w:rPr>
          <w:rFonts w:asciiTheme="majorHAnsi" w:hAnsiTheme="majorHAnsi" w:cstheme="majorHAnsi"/>
          <w:sz w:val="26"/>
          <w:szCs w:val="26"/>
        </w:rPr>
      </w:pPr>
    </w:p>
    <w:p w14:paraId="703D8950" w14:textId="77777777" w:rsidR="00C715DE" w:rsidRDefault="00C715DE" w:rsidP="005E10F9">
      <w:pPr>
        <w:rPr>
          <w:rFonts w:asciiTheme="majorHAnsi" w:hAnsiTheme="majorHAnsi" w:cstheme="majorHAnsi"/>
          <w:sz w:val="26"/>
          <w:szCs w:val="26"/>
        </w:rPr>
      </w:pPr>
    </w:p>
    <w:p w14:paraId="03C9B6F4" w14:textId="77777777" w:rsidR="00C715DE" w:rsidRDefault="00C715DE" w:rsidP="005E10F9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Source: </w:t>
      </w:r>
      <w:hyperlink r:id="rId6" w:history="1">
        <w:r w:rsidRPr="003F6383">
          <w:rPr>
            <w:rStyle w:val="Hyperlink"/>
            <w:rFonts w:asciiTheme="majorHAnsi" w:hAnsiTheme="majorHAnsi" w:cstheme="majorHAnsi"/>
            <w:sz w:val="26"/>
            <w:szCs w:val="26"/>
          </w:rPr>
          <w:t>http://www.eslpartyland.com/teachers/conversation/cqlang.htm</w:t>
        </w:r>
      </w:hyperlink>
      <w:r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C7C6FE7" w14:textId="77777777" w:rsidR="008E68FC" w:rsidRPr="005E10F9" w:rsidRDefault="008E68FC" w:rsidP="005E10F9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 xml:space="preserve">  </w:t>
      </w:r>
      <w:hyperlink r:id="rId7" w:history="1">
        <w:r w:rsidRPr="003F6383">
          <w:rPr>
            <w:rStyle w:val="Hyperlink"/>
            <w:rFonts w:asciiTheme="majorHAnsi" w:hAnsiTheme="majorHAnsi" w:cstheme="majorHAnsi"/>
            <w:sz w:val="26"/>
            <w:szCs w:val="26"/>
          </w:rPr>
          <w:t>http://www.eslconversationquestions.com/topics/communication/</w:t>
        </w:r>
      </w:hyperlink>
      <w:r>
        <w:rPr>
          <w:rFonts w:asciiTheme="majorHAnsi" w:hAnsiTheme="majorHAnsi" w:cstheme="majorHAnsi"/>
          <w:sz w:val="26"/>
          <w:szCs w:val="26"/>
        </w:rPr>
        <w:t xml:space="preserve"> </w:t>
      </w:r>
      <w:bookmarkStart w:id="0" w:name="_GoBack"/>
      <w:bookmarkEnd w:id="0"/>
    </w:p>
    <w:sectPr w:rsidR="008E68FC" w:rsidRPr="005E10F9" w:rsidSect="00767C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81"/>
    <w:multiLevelType w:val="hybridMultilevel"/>
    <w:tmpl w:val="BAD88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7F4E"/>
    <w:multiLevelType w:val="multilevel"/>
    <w:tmpl w:val="31D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4BC3"/>
    <w:multiLevelType w:val="hybridMultilevel"/>
    <w:tmpl w:val="610A1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7185C"/>
    <w:multiLevelType w:val="hybridMultilevel"/>
    <w:tmpl w:val="93E07572"/>
    <w:lvl w:ilvl="0" w:tplc="F024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A20B4"/>
    <w:multiLevelType w:val="hybridMultilevel"/>
    <w:tmpl w:val="CC94E90A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EDB"/>
    <w:multiLevelType w:val="hybridMultilevel"/>
    <w:tmpl w:val="E82C8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293198"/>
    <w:multiLevelType w:val="multilevel"/>
    <w:tmpl w:val="7EEC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D62A4"/>
    <w:multiLevelType w:val="hybridMultilevel"/>
    <w:tmpl w:val="2486A9CE"/>
    <w:lvl w:ilvl="0" w:tplc="643E3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03D3"/>
    <w:multiLevelType w:val="hybridMultilevel"/>
    <w:tmpl w:val="ED4C1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29754A"/>
    <w:multiLevelType w:val="hybridMultilevel"/>
    <w:tmpl w:val="CF884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7037F"/>
    <w:multiLevelType w:val="multilevel"/>
    <w:tmpl w:val="7A6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B432C"/>
    <w:multiLevelType w:val="hybridMultilevel"/>
    <w:tmpl w:val="7CBE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33B5"/>
    <w:multiLevelType w:val="multilevel"/>
    <w:tmpl w:val="C19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47C7A"/>
    <w:multiLevelType w:val="multilevel"/>
    <w:tmpl w:val="4B0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158FD"/>
    <w:multiLevelType w:val="hybridMultilevel"/>
    <w:tmpl w:val="6BAE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DB497D"/>
    <w:multiLevelType w:val="multilevel"/>
    <w:tmpl w:val="0A8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66A68"/>
    <w:multiLevelType w:val="hybridMultilevel"/>
    <w:tmpl w:val="B24A5DEA"/>
    <w:lvl w:ilvl="0" w:tplc="73A043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4614"/>
    <w:multiLevelType w:val="hybridMultilevel"/>
    <w:tmpl w:val="65F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1281C"/>
    <w:multiLevelType w:val="multilevel"/>
    <w:tmpl w:val="F418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C2F93"/>
    <w:multiLevelType w:val="hybridMultilevel"/>
    <w:tmpl w:val="84727958"/>
    <w:lvl w:ilvl="0" w:tplc="9AEE0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10"/>
  </w:num>
  <w:num w:numId="1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4"/>
  </w:num>
  <w:num w:numId="16">
    <w:abstractNumId w:val="7"/>
  </w:num>
  <w:num w:numId="17">
    <w:abstractNumId w:val="16"/>
  </w:num>
  <w:num w:numId="18">
    <w:abstractNumId w:val="18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9F"/>
    <w:rsid w:val="002F1092"/>
    <w:rsid w:val="00332F9F"/>
    <w:rsid w:val="0035020C"/>
    <w:rsid w:val="00424E6E"/>
    <w:rsid w:val="005C032E"/>
    <w:rsid w:val="005E10F9"/>
    <w:rsid w:val="00670E5D"/>
    <w:rsid w:val="00767C53"/>
    <w:rsid w:val="008B2BE3"/>
    <w:rsid w:val="008E68FC"/>
    <w:rsid w:val="00922F19"/>
    <w:rsid w:val="00C715DE"/>
    <w:rsid w:val="00E20BFA"/>
    <w:rsid w:val="00F41566"/>
    <w:rsid w:val="00F4735E"/>
    <w:rsid w:val="00F6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EB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5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8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vi-VN"/>
    </w:rPr>
  </w:style>
  <w:style w:type="character" w:styleId="Strong">
    <w:name w:val="Strong"/>
    <w:basedOn w:val="DefaultParagraphFont"/>
    <w:uiPriority w:val="22"/>
    <w:qFormat/>
    <w:rsid w:val="008E68F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5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8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vi-VN"/>
    </w:rPr>
  </w:style>
  <w:style w:type="character" w:styleId="Strong">
    <w:name w:val="Strong"/>
    <w:basedOn w:val="DefaultParagraphFont"/>
    <w:uiPriority w:val="22"/>
    <w:qFormat/>
    <w:rsid w:val="008E6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slpartyland.com/teachers/conversation/cqlang.htm" TargetMode="External"/><Relationship Id="rId7" Type="http://schemas.openxmlformats.org/officeDocument/2006/relationships/hyperlink" Target="http://www.eslconversationquestions.com/topics/communica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apple</dc:creator>
  <cp:keywords/>
  <dc:description/>
  <cp:lastModifiedBy>small apple</cp:lastModifiedBy>
  <cp:revision>3</cp:revision>
  <dcterms:created xsi:type="dcterms:W3CDTF">2015-01-24T14:50:00Z</dcterms:created>
  <dcterms:modified xsi:type="dcterms:W3CDTF">2015-01-24T15:27:00Z</dcterms:modified>
</cp:coreProperties>
</file>